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24479" w:rsidR="00C34772" w:rsidRPr="0026421F" w:rsidRDefault="00D15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6BF46" w:rsidR="00C34772" w:rsidRPr="00D339A1" w:rsidRDefault="00D15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92AA4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F3E28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7C152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52D0A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D30F1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3E812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656D2" w:rsidR="002A7340" w:rsidRPr="00CD56BA" w:rsidRDefault="00D15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9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3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C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8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75F90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1FFBC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8DC7E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1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4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5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9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A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C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FA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9F7B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8191F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2DE7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AF0DC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28301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90CBD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AB261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1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8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D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7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8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A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F2250" w:rsidR="001835FB" w:rsidRPr="000307EE" w:rsidRDefault="00D15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F34BA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0CAFF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87BFC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1D91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3D3B2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B0FAD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BCD2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6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8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9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2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D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5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3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9C9AF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00496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AAFF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270F1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E130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2FEC7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BEC3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B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CA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F3242" w:rsidR="001835FB" w:rsidRPr="000307EE" w:rsidRDefault="00D15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3A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C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5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2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2CCF3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9EE09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C9CF1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3D6B8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49C3B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229B3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6C4B5" w:rsidR="009A6C64" w:rsidRPr="00730585" w:rsidRDefault="00D15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D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D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D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1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A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6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4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340" w:rsidRPr="00B537C7" w:rsidRDefault="00D15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46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340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