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CEA2A" w:rsidR="00E220D7" w:rsidRPr="007F1EB8" w:rsidRDefault="001B54A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7F8E8" w:rsidR="00B87ED3" w:rsidRPr="007F1EB8" w:rsidRDefault="001B54A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36B8C" w:rsidR="00B87ED3" w:rsidRPr="007F1EB8" w:rsidRDefault="001B54A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E4317" w:rsidR="00B87ED3" w:rsidRPr="007F1EB8" w:rsidRDefault="001B54A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CF5C4" w:rsidR="00B87ED3" w:rsidRPr="007F1EB8" w:rsidRDefault="001B54A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49616" w:rsidR="00B87ED3" w:rsidRPr="007F1EB8" w:rsidRDefault="001B54A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AE259" w:rsidR="00B87ED3" w:rsidRPr="007F1EB8" w:rsidRDefault="001B54A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BAE2C" w:rsidR="00B87ED3" w:rsidRPr="007F1EB8" w:rsidRDefault="001B54A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D85947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89E7CB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32260C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EBF29C2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FF13400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C6EC04A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F4AB5CC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D4AF8AB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00AB10C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74AE6A4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488D4A9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9A1CB53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0333B01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6CD922A" w:rsidR="00B87ED3" w:rsidRPr="007F1EB8" w:rsidRDefault="001B54A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6A5965D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B57A642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C3AA776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BF8AD40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3D7357D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925ABA2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F1085A1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D1173AA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91EDB36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4E728FA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C9EB0B9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0F7F716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ED6E81E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A28B43C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9BF7E7F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1F33E6B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A6D1CE3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252F988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28BBF8D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9C7F2A3" w:rsidR="00BF61F6" w:rsidRPr="007F1EB8" w:rsidRDefault="001B54A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6B4366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A96CE9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B54A3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