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B549B" w:rsidR="00E220D7" w:rsidRPr="007F1EB8" w:rsidRDefault="00047B5A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F01F2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53A34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4A6DD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D9C5E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83F77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BE0FA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EA441" w:rsidR="00B87ED3" w:rsidRPr="007F1EB8" w:rsidRDefault="00047B5A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C90411B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51E9BD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24CC09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5858A5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2F4BE68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1D52143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F2A47D0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FFB1188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32C5369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B9DC9A1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4839A7B2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35732D96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48536472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F198B20" w:rsidR="00B87ED3" w:rsidRPr="007F1EB8" w:rsidRDefault="00047B5A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D2B1E73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C419646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0003B00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0900511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3CB9CF6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BABA717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1AD16E63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4B250C2F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5B805B6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11E7D97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1C770AF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35FC51F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9CF81D4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35BA00E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BA14D8D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C3EDA72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739019D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8DA28F5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5BB617A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3AA2472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0ABC578" w:rsidR="00BF61F6" w:rsidRPr="007F1EB8" w:rsidRDefault="00047B5A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8C32FE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47B5A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