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1C45" w:rsidR="0061148E" w:rsidRPr="00C834E2" w:rsidRDefault="004F15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8D551" w:rsidR="0061148E" w:rsidRPr="00C834E2" w:rsidRDefault="004F15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459F4" w:rsidR="00B87ED3" w:rsidRPr="00944D28" w:rsidRDefault="004F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0A455" w:rsidR="00B87ED3" w:rsidRPr="00944D28" w:rsidRDefault="004F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D2D4C" w:rsidR="00B87ED3" w:rsidRPr="00944D28" w:rsidRDefault="004F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7E8BC" w:rsidR="00B87ED3" w:rsidRPr="00944D28" w:rsidRDefault="004F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0981B" w:rsidR="00B87ED3" w:rsidRPr="00944D28" w:rsidRDefault="004F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42E81" w:rsidR="00B87ED3" w:rsidRPr="00944D28" w:rsidRDefault="004F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E4839" w:rsidR="00B87ED3" w:rsidRPr="00944D28" w:rsidRDefault="004F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83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D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FF44F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06DFD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2AC7A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A3376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B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F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F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687B9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904E7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00418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D62B6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048FA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B5E04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12C34" w:rsidR="00B87ED3" w:rsidRPr="00944D28" w:rsidRDefault="004F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0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E787F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9F817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EDA16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75EE7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41D24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6B309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76DCC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8A262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76294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53296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54C97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E4187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368B7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9F4AE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90949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0EB1A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216CD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D1FFD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B3273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F8FC9" w:rsidR="00B87ED3" w:rsidRPr="00944D28" w:rsidRDefault="004F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53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B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D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5A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A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