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FBEB1" w:rsidR="0061148E" w:rsidRPr="00C834E2" w:rsidRDefault="008A5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48A3" w:rsidR="0061148E" w:rsidRPr="00C834E2" w:rsidRDefault="008A5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B9CCE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41497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F57BB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906BC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C6DB8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8534D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38BCE" w:rsidR="00B87ED3" w:rsidRPr="00944D28" w:rsidRDefault="008A5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5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E27DA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92383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16BA2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D50D4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5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2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4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F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CFDD" w:rsidR="00B87ED3" w:rsidRPr="00944D28" w:rsidRDefault="008A58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BEA65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33508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9CBBD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5BDF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FE568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A5198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20CA6" w:rsidR="00B87ED3" w:rsidRPr="00944D28" w:rsidRDefault="008A5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5CCFE" w:rsidR="00B87ED3" w:rsidRPr="00944D28" w:rsidRDefault="008A5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A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C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58A60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2AF21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E08CF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351FD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89840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A4505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57BCC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5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4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B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38EF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48F2F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61CC0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3D861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98223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C836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7E056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5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2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A6A5D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5936E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0073A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4F44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0784B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7A994" w:rsidR="00B87ED3" w:rsidRPr="00944D28" w:rsidRDefault="008A5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1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8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894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