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60F4" w:rsidR="0061148E" w:rsidRPr="00C834E2" w:rsidRDefault="00CF0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9B83" w:rsidR="0061148E" w:rsidRPr="00C834E2" w:rsidRDefault="00CF0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0E563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81199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77016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EB23A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CF121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691CB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012E1" w:rsidR="00B87ED3" w:rsidRPr="00944D28" w:rsidRDefault="00CF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1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60C1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AA19D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918C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72553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C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73CB1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B0DF1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0ACC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2B6E0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82B19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C37F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9B84" w:rsidR="00B87ED3" w:rsidRPr="00944D28" w:rsidRDefault="00CF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13A8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E8BF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9D8EA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12B2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C5427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1CA66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A45E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7BD2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AE81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CDC2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0B32D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7BBF2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04C4F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34B3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BCFB0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EA99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5F5F2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A5B61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E9F4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3343" w:rsidR="00B87ED3" w:rsidRPr="00944D28" w:rsidRDefault="00CF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4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6C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