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FCA5" w:rsidR="0061148E" w:rsidRPr="00C834E2" w:rsidRDefault="00AE2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00A8" w:rsidR="0061148E" w:rsidRPr="00C834E2" w:rsidRDefault="00AE2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6C93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B728C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4DFE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EDA1C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79F3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48406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8BA0" w:rsidR="00B87ED3" w:rsidRPr="00944D28" w:rsidRDefault="00AE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D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6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8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D9C5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763A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46DC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3CD28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2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E9BC4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2CD54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AA09F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D0D4F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49C7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293F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AEBBC" w:rsidR="00B87ED3" w:rsidRPr="00944D28" w:rsidRDefault="00AE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F662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8D92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8C4B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9147F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F97B9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C113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2DD8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83C0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3DFB2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E335C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0425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4770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7F6F7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E000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36F5" w:rsidR="00B87ED3" w:rsidRPr="00944D28" w:rsidRDefault="00AE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7F62A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2B1B8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FB4D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02A5F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7F16A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BF28" w:rsidR="00B87ED3" w:rsidRPr="00944D28" w:rsidRDefault="00AE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AE25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2024-06-12T22:48:00.0000000Z</dcterms:modified>
</coreProperties>
</file>