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C3FF" w:rsidR="0061148E" w:rsidRPr="00C834E2" w:rsidRDefault="00497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1105" w:rsidR="0061148E" w:rsidRPr="00C834E2" w:rsidRDefault="00497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A1198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F2B93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DB516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267F7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EC57A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9A89F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08440" w:rsidR="00B87ED3" w:rsidRPr="00944D28" w:rsidRDefault="0049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3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1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C3275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10196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95696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8E8F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7F115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1ABA6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4FDAF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F99E6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5D10D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6572C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A51BE" w:rsidR="00B87ED3" w:rsidRPr="00944D28" w:rsidRDefault="0049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A8243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747C8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EE9A9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CE1D7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E3525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EC37C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868A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0DE6D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5610F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05A09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BDE23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9569F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F4529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7266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C105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2DAC2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BE657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8F6B8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018DC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1F4FC" w:rsidR="00B87ED3" w:rsidRPr="00944D28" w:rsidRDefault="0049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0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EC8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