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3F69" w:rsidR="0061148E" w:rsidRPr="00C834E2" w:rsidRDefault="00A15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3364" w:rsidR="0061148E" w:rsidRPr="00C834E2" w:rsidRDefault="00A15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7B1EF" w:rsidR="00B87ED3" w:rsidRPr="00944D28" w:rsidRDefault="00A1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1934F" w:rsidR="00B87ED3" w:rsidRPr="00944D28" w:rsidRDefault="00A1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12B8F" w:rsidR="00B87ED3" w:rsidRPr="00944D28" w:rsidRDefault="00A1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E64DA" w:rsidR="00B87ED3" w:rsidRPr="00944D28" w:rsidRDefault="00A1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7900A" w:rsidR="00B87ED3" w:rsidRPr="00944D28" w:rsidRDefault="00A1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109B8" w:rsidR="00B87ED3" w:rsidRPr="00944D28" w:rsidRDefault="00A1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D83B4" w:rsidR="00B87ED3" w:rsidRPr="00944D28" w:rsidRDefault="00A1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F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4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F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A7478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74A2F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CE33D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194F9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7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5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0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CB4EE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9F1D0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DB0B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BA553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E573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E4594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14DAE" w:rsidR="00B87ED3" w:rsidRPr="00944D28" w:rsidRDefault="00A1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6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F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B91AB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7EF40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32E6E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D878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BCA0A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30141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4A5C8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8D0F4" w:rsidR="00B87ED3" w:rsidRPr="00944D28" w:rsidRDefault="00A1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2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8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74EAB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9F675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7A603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A3F02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B401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750D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932AE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8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3E0CA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C91A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FB7A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4E381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2855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DD005" w:rsidR="00B87ED3" w:rsidRPr="00944D28" w:rsidRDefault="00A1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3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4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D05"/>
    <w:rsid w:val="006F12A6"/>
    <w:rsid w:val="007D7BE0"/>
    <w:rsid w:val="00810317"/>
    <w:rsid w:val="008348EC"/>
    <w:rsid w:val="0088636F"/>
    <w:rsid w:val="008B28B7"/>
    <w:rsid w:val="008C2A62"/>
    <w:rsid w:val="00944D28"/>
    <w:rsid w:val="00A15A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2024-06-13T07:17:00.0000000Z</dcterms:modified>
</coreProperties>
</file>