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96FB" w:rsidR="0061148E" w:rsidRPr="00C834E2" w:rsidRDefault="00E64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D49D" w:rsidR="0061148E" w:rsidRPr="00C834E2" w:rsidRDefault="00E64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B27FC" w:rsidR="00B87ED3" w:rsidRPr="00944D28" w:rsidRDefault="00E6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82538" w:rsidR="00B87ED3" w:rsidRPr="00944D28" w:rsidRDefault="00E6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0FFC9" w:rsidR="00B87ED3" w:rsidRPr="00944D28" w:rsidRDefault="00E6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8660" w:rsidR="00B87ED3" w:rsidRPr="00944D28" w:rsidRDefault="00E6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63F1E" w:rsidR="00B87ED3" w:rsidRPr="00944D28" w:rsidRDefault="00E6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40A8A" w:rsidR="00B87ED3" w:rsidRPr="00944D28" w:rsidRDefault="00E6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65C15" w:rsidR="00B87ED3" w:rsidRPr="00944D28" w:rsidRDefault="00E6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7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C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82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89A18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ECAC6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5138B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B4A56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F9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6F313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5509B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C19D1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0576A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521A2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33CE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E3B65" w:rsidR="00B87ED3" w:rsidRPr="00944D28" w:rsidRDefault="00E6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9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4171D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DE01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59E77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575BF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5432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0BD62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84131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7C9A2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863C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B01C2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E89F3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56BCB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67B5D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5F0A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F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C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5EB9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9DE57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4B6B1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7E8C0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16DB1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E254" w:rsidR="00B87ED3" w:rsidRPr="00944D28" w:rsidRDefault="00E6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40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2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