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8D4E" w:rsidR="0061148E" w:rsidRPr="00C834E2" w:rsidRDefault="009532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7E1C3" w:rsidR="0061148E" w:rsidRPr="00C834E2" w:rsidRDefault="009532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17DF4" w:rsidR="00B87ED3" w:rsidRPr="00944D28" w:rsidRDefault="0095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5360C" w:rsidR="00B87ED3" w:rsidRPr="00944D28" w:rsidRDefault="0095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A5BCD" w:rsidR="00B87ED3" w:rsidRPr="00944D28" w:rsidRDefault="0095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B9899" w:rsidR="00B87ED3" w:rsidRPr="00944D28" w:rsidRDefault="0095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C3C38" w:rsidR="00B87ED3" w:rsidRPr="00944D28" w:rsidRDefault="0095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4B296" w:rsidR="00B87ED3" w:rsidRPr="00944D28" w:rsidRDefault="0095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F99A7" w:rsidR="00B87ED3" w:rsidRPr="00944D28" w:rsidRDefault="0095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D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A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7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A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DF44B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F479A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E4E5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F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2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5E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90744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3F203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12A8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6C516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334C5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B7E16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D99F4" w:rsidR="00B87ED3" w:rsidRPr="00944D28" w:rsidRDefault="0095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0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C770A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8D1E5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8097D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443F7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D7E1D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47E3E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5F1DC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6A90" w:rsidR="00B87ED3" w:rsidRPr="00944D28" w:rsidRDefault="0095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B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B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C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012AE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6309E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FC772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6DF4F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EB31E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EC4C2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B65D2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617A5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CEB65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13713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9D6AD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5636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5AAE9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F60D" w:rsidR="00B87ED3" w:rsidRPr="00944D28" w:rsidRDefault="0095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F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A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D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A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2A7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