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B267" w:rsidR="0061148E" w:rsidRPr="00C834E2" w:rsidRDefault="00380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47A2" w:rsidR="0061148E" w:rsidRPr="00C834E2" w:rsidRDefault="00380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94F7A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6386A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ED9E5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505BA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BE4D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6E0F1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6EEB1" w:rsidR="00B87ED3" w:rsidRPr="00944D28" w:rsidRDefault="0038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FC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7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BF2F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0912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8315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D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8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F557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11C94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51C8A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36728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D24A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10CD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B2EC" w:rsidR="00B87ED3" w:rsidRPr="00944D28" w:rsidRDefault="0038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2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B8D69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46152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4F223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D726A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1A706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3CE16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518B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492F6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0BB53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00B75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6DBC5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04B8B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F16B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AA1E4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F3A1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0958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BD675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32B27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F9269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144F4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99B9" w:rsidR="00B87ED3" w:rsidRPr="00944D28" w:rsidRDefault="0038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D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3802E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2024-06-12T20:54:00.0000000Z</dcterms:modified>
</coreProperties>
</file>