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046A" w:rsidR="0061148E" w:rsidRPr="00177744" w:rsidRDefault="007C4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798C" w:rsidR="0061148E" w:rsidRPr="00177744" w:rsidRDefault="007C4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F6531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7C0A8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82AAE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015C5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EDFBF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AABE3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AF191" w:rsidR="00983D57" w:rsidRPr="00177744" w:rsidRDefault="007C4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7A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AA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1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5EF94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C0657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3CC76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80ACD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6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5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4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B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7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3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95BEE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A274F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4BBA8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B521A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D55D7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7EA1D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6F75D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8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2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F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9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2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D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C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B2115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7EADE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0E4C2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43444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3A6BF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6DBD3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EAF04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0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A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4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5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0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B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D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572D1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F18F3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793E7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BCA5B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B186C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341F4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D7499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2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D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1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E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4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5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E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DD1A3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5004E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56F88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06819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D3049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C2CC7" w:rsidR="00B87ED3" w:rsidRPr="00177744" w:rsidRDefault="007C4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92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0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9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4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6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2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E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D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7C4D9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