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D89B" w:rsidR="0061148E" w:rsidRPr="00177744" w:rsidRDefault="00D16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A04D" w:rsidR="0061148E" w:rsidRPr="00177744" w:rsidRDefault="00D16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0F6C2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843D8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F9107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6D05D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88DBC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CC3A0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3F3A7" w:rsidR="00983D57" w:rsidRPr="00177744" w:rsidRDefault="00D1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AA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37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1E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D5154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72694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D4EA5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DCC39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7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6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3B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5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F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8E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0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48A2E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6726E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14A96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B7C55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D86CE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03401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0AD60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5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0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7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D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9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17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8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598A0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FDCAE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B5839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592DA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2F333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59CF3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0F5C9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8F363" w:rsidR="00B87ED3" w:rsidRPr="00177744" w:rsidRDefault="00D16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1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4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F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8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2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2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B7A5D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31B33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B1123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4ED76D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1A344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D6B50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F0AA9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21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74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D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B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1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A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8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01AAA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4D478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CDFCC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FF161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1A716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D612F" w:rsidR="00B87ED3" w:rsidRPr="00177744" w:rsidRDefault="00D1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0A8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B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7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2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C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3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6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1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16DB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