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5641" w:rsidR="0061148E" w:rsidRPr="00177744" w:rsidRDefault="00CC3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D75D" w:rsidR="0061148E" w:rsidRPr="00177744" w:rsidRDefault="00CC3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BF42A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197E1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0EFCD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F2CBD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A6F58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7ECC5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401B1" w:rsidR="00983D57" w:rsidRPr="00177744" w:rsidRDefault="00CC3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B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F7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7D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D4037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ED7DF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35616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D1C5E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7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2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4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5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C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A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6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B27D3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25D39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3445C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C5915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F8C0E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09984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F3737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3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F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2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2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C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E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5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55587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9EF7F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EB4F5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F827C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4E11E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36121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434DB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E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5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0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D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D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2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C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FE853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64F53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06771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3E79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28B0C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CA8E0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BF8C8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0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D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D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6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D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7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3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3B808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BB90D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4C52B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206F1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8985E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E7A63" w:rsidR="00B87ED3" w:rsidRPr="00177744" w:rsidRDefault="00CC3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35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7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7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C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1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A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A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3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AE1"/>
    <w:rsid w:val="00CE6365"/>
    <w:rsid w:val="00D0539A"/>
    <w:rsid w:val="00D22D52"/>
    <w:rsid w:val="00D72F24"/>
    <w:rsid w:val="00D866E1"/>
    <w:rsid w:val="00D910FE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2024-06-13T00:12:00.0000000Z</dcterms:modified>
</coreProperties>
</file>