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A3C47" w:rsidR="0061148E" w:rsidRPr="00177744" w:rsidRDefault="005A69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44682" w:rsidR="0061148E" w:rsidRPr="00177744" w:rsidRDefault="005A69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3BDB5" w:rsidR="00983D57" w:rsidRPr="00177744" w:rsidRDefault="005A6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34DA5" w:rsidR="00983D57" w:rsidRPr="00177744" w:rsidRDefault="005A6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E62F8" w:rsidR="00983D57" w:rsidRPr="00177744" w:rsidRDefault="005A6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260C8" w:rsidR="00983D57" w:rsidRPr="00177744" w:rsidRDefault="005A6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A1F5BB" w:rsidR="00983D57" w:rsidRPr="00177744" w:rsidRDefault="005A6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301D0" w:rsidR="00983D57" w:rsidRPr="00177744" w:rsidRDefault="005A6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296B2" w:rsidR="00983D57" w:rsidRPr="00177744" w:rsidRDefault="005A6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1B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55D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E1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88E06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A88446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4F6059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BD622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C6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8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EB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9D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7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302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2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B8E8D1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14308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F964A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D62757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69FDD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F9B5E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BC958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8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5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5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0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F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8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8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E8563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BB90B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271EF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3F573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EAA95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EA4B4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F7FAB1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F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6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9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C1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2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51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59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FE737D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01BDB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A8D31E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4CEB4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68580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366D29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94E42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1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9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7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A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C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6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C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A19E7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232D4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7E8F7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8211C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2DF65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A2BB3" w:rsidR="00B87ED3" w:rsidRPr="00177744" w:rsidRDefault="005A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CE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0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4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0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1B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0E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B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3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695E"/>
    <w:rsid w:val="005E45F2"/>
    <w:rsid w:val="0061148E"/>
    <w:rsid w:val="00677F71"/>
    <w:rsid w:val="006B5100"/>
    <w:rsid w:val="006F0AA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2024-06-13T04:03:00.0000000Z</dcterms:modified>
</coreProperties>
</file>