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B8DE" w:rsidR="0061148E" w:rsidRPr="00177744" w:rsidRDefault="00731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8CC70" w:rsidR="0061148E" w:rsidRPr="00177744" w:rsidRDefault="00731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F0D3A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EBE41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693D4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82ADA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3CDF1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77EFB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5A9D9" w:rsidR="00983D57" w:rsidRPr="00177744" w:rsidRDefault="00731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7D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0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11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B088C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9BC2E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2F0EB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6DCB5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B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E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C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3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5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1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D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7FD91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B6E2E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F4A54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F758D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0D361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39B49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899FC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7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E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3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D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9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9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D2DFC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48B9B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EE27A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3A1BF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6701E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0A0C9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2C0B9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06D62" w:rsidR="00B87ED3" w:rsidRPr="00177744" w:rsidRDefault="00731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C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3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0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7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5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8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1ECC0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55A34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9BB51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DE78A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A54BD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CC715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63CB2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4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2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3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8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1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E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3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EF1AE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9D794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1CE05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CF2FF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A73B5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75E5F" w:rsidR="00B87ED3" w:rsidRPr="00177744" w:rsidRDefault="00731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45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A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0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9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2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5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C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4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F27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2024-06-13T07:18:00.0000000Z</dcterms:modified>
</coreProperties>
</file>