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16CD" w:rsidR="0061148E" w:rsidRPr="00177744" w:rsidRDefault="00501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F3FF" w:rsidR="0061148E" w:rsidRPr="00177744" w:rsidRDefault="00501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A4E70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906C9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AA72C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7A7A5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D8FBD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BA4BA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D12B8" w:rsidR="00983D57" w:rsidRPr="00177744" w:rsidRDefault="00501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65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AD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57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4B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D6E44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0A968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A6DAD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9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E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7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B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F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E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AF213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2B20A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484BB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320AD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E44A6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7FBE5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65598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5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4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4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9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C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7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E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783DF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7F7BC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1A9CC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E04E7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0B03B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01C04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7B6AB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A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7F891" w:rsidR="00B87ED3" w:rsidRPr="00177744" w:rsidRDefault="00501D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B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E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5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F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7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2DA6F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745D1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C99A5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1833A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6F34D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4DD1F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F1ED1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2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E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F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4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0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3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D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2305D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415A3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51289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12033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D3A88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978AB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BF39B" w:rsidR="00B87ED3" w:rsidRPr="00177744" w:rsidRDefault="0050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6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E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4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C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B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7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4EDF5" w:rsidR="00B87ED3" w:rsidRPr="00177744" w:rsidRDefault="00501D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1D2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2024-06-11T09:43:00.0000000Z</dcterms:modified>
</coreProperties>
</file>