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24DF1" w:rsidR="0061148E" w:rsidRPr="00177744" w:rsidRDefault="00504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C181" w:rsidR="0061148E" w:rsidRPr="00177744" w:rsidRDefault="00504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A8FC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6E86A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095CC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7E311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EE2FC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CB5C7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ECA86" w:rsidR="00983D57" w:rsidRPr="00177744" w:rsidRDefault="0050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B4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5C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00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B2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D991C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AA3A9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8451B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4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7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7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1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7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0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60BBF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85F1A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1457B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44199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83B36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C7C59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7476C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D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5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3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5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4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B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B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AF9BE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98FE0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38F9A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1D2B8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8E99D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3FF4B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CDCD5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B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1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8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D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7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5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0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08652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A31C7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2393B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CF411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72624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6FC0D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162A9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D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4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A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C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F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0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2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98AF7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5C78B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2E6D0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65BE3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980C5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DA2C4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FFCA2" w:rsidR="00B87ED3" w:rsidRPr="00177744" w:rsidRDefault="0050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5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4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D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F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D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A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B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48B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