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E55F" w:rsidR="0061148E" w:rsidRPr="00177744" w:rsidRDefault="00D31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C5F7" w:rsidR="0061148E" w:rsidRPr="00177744" w:rsidRDefault="00D31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2A42D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B3D3E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6792A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E8873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D7D2B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FFA45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D4FD7" w:rsidR="00983D57" w:rsidRPr="00177744" w:rsidRDefault="00D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36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6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5E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9F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20535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F8E4F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0C924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8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B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9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A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E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3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1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1AA15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6335A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39A5A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A97E2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EC8DE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197E3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181C6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6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C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5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1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C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C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C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ED0C0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B67F0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C410D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9E7D4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F61A0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F00D2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6F3CE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A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F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8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F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1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BF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4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CC590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321D1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8DB58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407C3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91640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E70A3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82E55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4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5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3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A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3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6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0E3A4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8F235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927E1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B3B8E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4D420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648AC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98D83" w:rsidR="00B87ED3" w:rsidRPr="00177744" w:rsidRDefault="00D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A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0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B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8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A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E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6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314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