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AB74" w:rsidR="0061148E" w:rsidRPr="00177744" w:rsidRDefault="00841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80D7" w:rsidR="0061148E" w:rsidRPr="00177744" w:rsidRDefault="00841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F05D9" w:rsidR="00983D57" w:rsidRPr="00177744" w:rsidRDefault="00841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88083" w:rsidR="00983D57" w:rsidRPr="00177744" w:rsidRDefault="00841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1C422" w:rsidR="00983D57" w:rsidRPr="00177744" w:rsidRDefault="00841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DFFFD" w:rsidR="00983D57" w:rsidRPr="00177744" w:rsidRDefault="00841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155B4" w:rsidR="00983D57" w:rsidRPr="00177744" w:rsidRDefault="00841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EE68A" w:rsidR="00983D57" w:rsidRPr="00177744" w:rsidRDefault="00841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F0DBB" w:rsidR="00983D57" w:rsidRPr="00177744" w:rsidRDefault="00841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77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DF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11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42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33D4D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977B8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8AEA0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2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F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3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4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3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2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F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86839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5B8DD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D4A48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14D5B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B58E1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9D887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6DB9D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3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1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7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1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D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4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4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A6960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9184C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0BCB4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7B3E0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E6D75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429DD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88678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9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5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4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C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9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6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B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45E61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BE27D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1E50A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0886A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8CA87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A0B1A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73C0F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5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C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C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E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E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8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7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77736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A1EF4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951A4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7130E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0E216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34CB1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1B2C2" w:rsidR="00B87ED3" w:rsidRPr="00177744" w:rsidRDefault="00841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5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2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D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2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E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1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3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B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2024-06-11T17:17:00.0000000Z</dcterms:modified>
</coreProperties>
</file>