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14BE" w:rsidR="0061148E" w:rsidRPr="00177744" w:rsidRDefault="001E7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17FC" w:rsidR="0061148E" w:rsidRPr="00177744" w:rsidRDefault="001E7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52AA7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15D46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1450F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10869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79493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972E4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03912" w:rsidR="00983D57" w:rsidRPr="00177744" w:rsidRDefault="001E7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9E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DE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EC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B9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7DC1E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DC73C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EA3D8D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8F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3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1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A3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4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0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8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806FE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3F751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2CEAE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A33C6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23AAF1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A134C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0A3A5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B10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3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FF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10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61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3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2E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4962B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974F58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183A7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D68AF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2FF12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9F1EC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1DE9A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1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B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4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5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04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2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5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A064A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6960D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DF3A9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F25065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FEC9A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850F9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60CF2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0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C7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9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3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4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7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3B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F18C59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D2563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8D56C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FD63BC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EE200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15E9E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F7467" w:rsidR="00B87ED3" w:rsidRPr="00177744" w:rsidRDefault="001E7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2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0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0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8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0E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7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1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C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