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7B448" w:rsidR="0061148E" w:rsidRPr="00177744" w:rsidRDefault="00582F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D4A6" w:rsidR="0061148E" w:rsidRPr="00177744" w:rsidRDefault="00582F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F7C7D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4E3D22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86CBD0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32AB0F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43B63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4FAD28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45611" w:rsidR="00983D57" w:rsidRPr="00177744" w:rsidRDefault="00582F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5C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1F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119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40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FA5A1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AF06CD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48A6B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42F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67E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6E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6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A1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A4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E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06C1E7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762BB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829893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5A5C0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B5B31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F4B455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617D0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9A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36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24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44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662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B6F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C2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DCFE8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9A019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546C6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F4A01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CACEC3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AA9EDA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83042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DC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1ED287" w:rsidR="00B87ED3" w:rsidRPr="00177744" w:rsidRDefault="00582F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8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7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6B1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C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F03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13392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910E5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AD3EB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91F4F6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FD3F0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56FA8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45E60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44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A0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0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F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2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9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25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159CB4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83BBD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EFB4A1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3B8D08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9D2CF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34A47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0E9B2" w:rsidR="00B87ED3" w:rsidRPr="00177744" w:rsidRDefault="00582F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9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8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1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E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94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5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623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82FD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