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8076" w:rsidR="0061148E" w:rsidRPr="00177744" w:rsidRDefault="007625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6AA0" w:rsidR="0061148E" w:rsidRPr="00177744" w:rsidRDefault="007625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977E4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45D11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60509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D2A30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DC7E0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768AF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0484B" w:rsidR="00983D57" w:rsidRPr="00177744" w:rsidRDefault="00762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A6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4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48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3C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7908D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7E8BA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9A651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7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C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5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E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1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8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E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D193A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EB285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400DF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30CEA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46F06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F8795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B0870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ED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3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2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3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4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1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F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44B1B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B7066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0E288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5EC0A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E05ED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72C4D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B7B28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2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3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F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D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6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B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0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943F5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BF4F0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8E294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C02A0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1ADFD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C5E83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A27A0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1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0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9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D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C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2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E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BE5CA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44F82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AFE86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221E3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94BCA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DD755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50DBD" w:rsidR="00B87ED3" w:rsidRPr="00177744" w:rsidRDefault="00762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B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A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3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A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94DB0" w:rsidR="00B87ED3" w:rsidRPr="00177744" w:rsidRDefault="007625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A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C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5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2024-06-13T05:34:00.0000000Z</dcterms:modified>
</coreProperties>
</file>