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20D5F" w:rsidR="0061148E" w:rsidRPr="00177744" w:rsidRDefault="004540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4E180" w:rsidR="0061148E" w:rsidRPr="00177744" w:rsidRDefault="004540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1FE9D" w:rsidR="00983D57" w:rsidRPr="00177744" w:rsidRDefault="00454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E52E76" w:rsidR="00983D57" w:rsidRPr="00177744" w:rsidRDefault="00454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6AC208" w:rsidR="00983D57" w:rsidRPr="00177744" w:rsidRDefault="00454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D2C83" w:rsidR="00983D57" w:rsidRPr="00177744" w:rsidRDefault="00454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B803F" w:rsidR="00983D57" w:rsidRPr="00177744" w:rsidRDefault="00454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DC98F" w:rsidR="00983D57" w:rsidRPr="00177744" w:rsidRDefault="00454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BFA75" w:rsidR="00983D57" w:rsidRPr="00177744" w:rsidRDefault="00454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BD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AD5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3A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EA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5964B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D5A2F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82069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90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9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25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1B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3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9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0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EB3A2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9E6A0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AC3EFD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23A46C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6719CF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567C4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1B8681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E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D16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92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67A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6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5A9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3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167329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22500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F61BF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5E5AB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0C12E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FACAF8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6645E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4C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4324E" w:rsidR="00B87ED3" w:rsidRPr="00177744" w:rsidRDefault="004540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5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8B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F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9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5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885EA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0E964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6FD4E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39E0A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DC43DC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19646A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51FE5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B6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E66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208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2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4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2E1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56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AE4D0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EA66F6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ECE19C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C8164C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CBAAE3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1AC76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C57F85" w:rsidR="00B87ED3" w:rsidRPr="00177744" w:rsidRDefault="00454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8B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C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7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0C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67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F1E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9C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B35"/>
    <w:rsid w:val="003441B6"/>
    <w:rsid w:val="004324DA"/>
    <w:rsid w:val="0045408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2024-06-13T07:39:00.0000000Z</dcterms:modified>
</coreProperties>
</file>