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7E02" w:rsidR="0061148E" w:rsidRPr="00177744" w:rsidRDefault="007D3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C49B" w:rsidR="0061148E" w:rsidRPr="00177744" w:rsidRDefault="007D3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52202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97C84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71597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AF00D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841D2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8D3C2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931A0" w:rsidR="00983D57" w:rsidRPr="00177744" w:rsidRDefault="007D3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64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90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1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32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D2967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B74BA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1387E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C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7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7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3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A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9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1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5A30C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F2240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ADD7D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E19CB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C7D46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3B41E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2C19D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C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1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F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0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E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1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A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02A78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14CDE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48C8F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158D6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A5C8B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86CCA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5AA83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A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E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1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A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D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2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B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D9DB7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1B6A4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20FB6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28F1B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F628C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9D400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87C5B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8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8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1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8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4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6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7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E0D0C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971D4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5E061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17A5A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B523A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D7AA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B993F" w:rsidR="00B87ED3" w:rsidRPr="00177744" w:rsidRDefault="007D3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7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0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D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F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E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0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2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DA3"/>
    <w:rsid w:val="00810317"/>
    <w:rsid w:val="008348EC"/>
    <w:rsid w:val="0088636F"/>
    <w:rsid w:val="008C2A62"/>
    <w:rsid w:val="00944D28"/>
    <w:rsid w:val="00983D57"/>
    <w:rsid w:val="009A6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2024-06-13T08:21:00.0000000Z</dcterms:modified>
</coreProperties>
</file>