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4E85" w:rsidR="0061148E" w:rsidRPr="00944D28" w:rsidRDefault="00661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B01E" w:rsidR="0061148E" w:rsidRPr="004A7085" w:rsidRDefault="00661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16B7C" w:rsidR="00B87ED3" w:rsidRPr="00944D28" w:rsidRDefault="0066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9BE96" w:rsidR="00B87ED3" w:rsidRPr="00944D28" w:rsidRDefault="0066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232FE" w:rsidR="00B87ED3" w:rsidRPr="00944D28" w:rsidRDefault="0066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3382E" w:rsidR="00B87ED3" w:rsidRPr="00944D28" w:rsidRDefault="0066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4D3EC" w:rsidR="00B87ED3" w:rsidRPr="00944D28" w:rsidRDefault="0066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401D9" w:rsidR="00B87ED3" w:rsidRPr="00944D28" w:rsidRDefault="0066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A567A" w:rsidR="00B87ED3" w:rsidRPr="00944D28" w:rsidRDefault="0066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3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0F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60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64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C89B0" w:rsidR="00B87ED3" w:rsidRPr="00944D28" w:rsidRDefault="006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B07E5" w:rsidR="00B87ED3" w:rsidRPr="00944D28" w:rsidRDefault="006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C50ED" w:rsidR="00B87ED3" w:rsidRPr="00944D28" w:rsidRDefault="006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6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5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B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E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B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7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DF840" w:rsidR="00B87ED3" w:rsidRPr="00944D28" w:rsidRDefault="006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64F17" w:rsidR="00B87ED3" w:rsidRPr="00944D28" w:rsidRDefault="006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427C7" w:rsidR="00B87ED3" w:rsidRPr="00944D28" w:rsidRDefault="006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79CF2" w:rsidR="00B87ED3" w:rsidRPr="00944D28" w:rsidRDefault="006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08F85" w:rsidR="00B87ED3" w:rsidRPr="00944D28" w:rsidRDefault="006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37BC2" w:rsidR="00B87ED3" w:rsidRPr="00944D28" w:rsidRDefault="006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325F2" w:rsidR="00B87ED3" w:rsidRPr="00944D28" w:rsidRDefault="0066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9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4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6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C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F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3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159A0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CDFD9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6B217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8F877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6411D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A7BC0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ACDE2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A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0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C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9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1C946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23DF4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7172A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67AE6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A3E3F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B422A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3F5CA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3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F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0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5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2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6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9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0B7FC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2637C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6DE77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72DBF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CE250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7B8B4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9A9BF" w:rsidR="00B87ED3" w:rsidRPr="00944D28" w:rsidRDefault="0066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E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2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A6C"/>
    <w:rsid w:val="00677F71"/>
    <w:rsid w:val="006B5100"/>
    <w:rsid w:val="006F12A6"/>
    <w:rsid w:val="00707F4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2024-06-11T12:59:00.0000000Z</dcterms:modified>
</coreProperties>
</file>