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6F2D" w:rsidR="0061148E" w:rsidRPr="00944D28" w:rsidRDefault="00030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5D57" w:rsidR="0061148E" w:rsidRPr="004A7085" w:rsidRDefault="00030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DD82B" w:rsidR="00B87ED3" w:rsidRPr="00944D28" w:rsidRDefault="000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85EC8" w:rsidR="00B87ED3" w:rsidRPr="00944D28" w:rsidRDefault="000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7B18C" w:rsidR="00B87ED3" w:rsidRPr="00944D28" w:rsidRDefault="000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2EE7D" w:rsidR="00B87ED3" w:rsidRPr="00944D28" w:rsidRDefault="000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5CC65" w:rsidR="00B87ED3" w:rsidRPr="00944D28" w:rsidRDefault="000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B1AAC" w:rsidR="00B87ED3" w:rsidRPr="00944D28" w:rsidRDefault="000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7ABA4" w:rsidR="00B87ED3" w:rsidRPr="00944D28" w:rsidRDefault="0003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E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99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D8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31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414A2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8695B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C6DFF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2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7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B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F45B8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9AF76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149C5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4FCE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7E12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55ED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4FEA9" w:rsidR="00B87ED3" w:rsidRPr="00944D28" w:rsidRDefault="0003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2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5A918" w:rsidR="00B87ED3" w:rsidRPr="00944D28" w:rsidRDefault="0003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F3E92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BD2BD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60BE3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176C7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3FE7C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B9B18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3388C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6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6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9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D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A8451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839BF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A89F1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772A1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3B00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DF092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F16EE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DFB64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21869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EAB06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00041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B2318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CF544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441A" w:rsidR="00B87ED3" w:rsidRPr="00944D28" w:rsidRDefault="0003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F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2024-06-11T12:18:00.0000000Z</dcterms:modified>
</coreProperties>
</file>