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30E8" w:rsidR="0061148E" w:rsidRPr="00944D28" w:rsidRDefault="00922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2CF0D" w:rsidR="0061148E" w:rsidRPr="004A7085" w:rsidRDefault="00922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1CC1A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73956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0CF67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3F044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ED1F9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EDAF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6883" w:rsidR="00B87ED3" w:rsidRPr="00944D28" w:rsidRDefault="0092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E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0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5D94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7517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EDA11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D32B" w:rsidR="00B87ED3" w:rsidRPr="00944D28" w:rsidRDefault="00922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6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C98E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56836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D785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BD227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5A1A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B3A1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014E1" w:rsidR="00B87ED3" w:rsidRPr="00944D28" w:rsidRDefault="0092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A1A70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AC1FF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33328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CBCA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07B8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7AAF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BE52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E737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1264D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BEF5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2C43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AA8D7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7A41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5A6B8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CE6FE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B21A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87A7C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F1888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1127C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630F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004B0" w:rsidR="00B87ED3" w:rsidRPr="00944D28" w:rsidRDefault="0092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B1DA" w:rsidR="00B87ED3" w:rsidRPr="00944D28" w:rsidRDefault="0092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2024-06-11T13:00:00.0000000Z</dcterms:modified>
</coreProperties>
</file>