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0477" w:rsidR="0061148E" w:rsidRPr="00944D28" w:rsidRDefault="00ED2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C871A" w:rsidR="0061148E" w:rsidRPr="004A7085" w:rsidRDefault="00ED2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C13E6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D3898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D183A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6F481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EF4FE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DAB67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A0671" w:rsidR="00B87ED3" w:rsidRPr="00944D28" w:rsidRDefault="00ED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7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6C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E0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753E5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937EF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9FC40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1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6574D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EDACF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D5256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E5D1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EDC8C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800A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BDC26" w:rsidR="00B87ED3" w:rsidRPr="00944D28" w:rsidRDefault="00ED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D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9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4ACC5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C7448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7FFCC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B9720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009C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AD80B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21DA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4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F1570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AD8D5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F74A4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BF5B7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F21E9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E877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DF926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5C5E3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2E44B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6C06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934FF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5991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7C6EA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9A41" w:rsidR="00B87ED3" w:rsidRPr="00944D28" w:rsidRDefault="00ED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AB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2022-10-25T20:24:00.0000000Z</dcterms:modified>
</coreProperties>
</file>