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4595" w:rsidR="0061148E" w:rsidRPr="00944D28" w:rsidRDefault="00164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5F05" w:rsidR="0061148E" w:rsidRPr="004A7085" w:rsidRDefault="00164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C14D9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F7659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046C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5F53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916E3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49CC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B31E7" w:rsidR="00B87ED3" w:rsidRPr="00944D28" w:rsidRDefault="001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7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C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5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9F787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C38F1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6176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C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87B5" w:rsidR="00B87ED3" w:rsidRPr="00944D28" w:rsidRDefault="00164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BC45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A7D3F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895EB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0CDC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75AC8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1E99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6C8B6" w:rsidR="00B87ED3" w:rsidRPr="00944D28" w:rsidRDefault="001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36E6E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3A27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3AB07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A6D7E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7E721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BB7F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54E6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76B9" w:rsidR="00B87ED3" w:rsidRPr="00944D28" w:rsidRDefault="00164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D35CC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23C5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ECA4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11473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6945A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D302C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992C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E5C5" w:rsidR="00B87ED3" w:rsidRPr="00944D28" w:rsidRDefault="00164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9BA4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1338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A0B7E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B0592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5CC9B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546FA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129E" w:rsidR="00B87ED3" w:rsidRPr="00944D28" w:rsidRDefault="001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8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