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19FC" w:rsidR="0061148E" w:rsidRPr="00944D28" w:rsidRDefault="00D05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559B" w:rsidR="0061148E" w:rsidRPr="004A7085" w:rsidRDefault="00D05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F4A65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45AA2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911D3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BB608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B4B8F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07124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9ECC7" w:rsidR="00B87ED3" w:rsidRPr="00944D28" w:rsidRDefault="00D05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F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8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3CFE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9F04C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4C22B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A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B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5774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C489B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493A2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8190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283E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E50C9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17DE" w:rsidR="00B87ED3" w:rsidRPr="00944D28" w:rsidRDefault="00D05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E77DD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ED80D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FA18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3FE0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46AB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DDA1B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6658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9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B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06F9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C3B64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21B0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C247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E0CA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50343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8810F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B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6A9BE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D7B2B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D061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D50D3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72302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44D93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0C961" w:rsidR="00B87ED3" w:rsidRPr="00944D28" w:rsidRDefault="00D05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1F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