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D090" w:rsidR="0061148E" w:rsidRPr="00944D28" w:rsidRDefault="00A24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E031" w:rsidR="0061148E" w:rsidRPr="004A7085" w:rsidRDefault="00A24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11610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68C42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CF8E9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24682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B381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E4B3B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16740" w:rsidR="00B87ED3" w:rsidRPr="00944D28" w:rsidRDefault="00A2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7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4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F454E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9F4A4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9E0A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B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BC88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8296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E4BB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DB1B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D8DB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EA72F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8EBA" w:rsidR="00B87ED3" w:rsidRPr="00944D28" w:rsidRDefault="00A2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093FD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1B4D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D517A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C275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B81B8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345B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1CE0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B820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9D79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29A7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9409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CAB36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B4F65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15F2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7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1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EB59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C4AF1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85FE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1E9F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70BE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C5E1D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3BECC" w:rsidR="00B87ED3" w:rsidRPr="00944D28" w:rsidRDefault="00A2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C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