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C078" w:rsidR="0061148E" w:rsidRPr="00944D28" w:rsidRDefault="00182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858B" w:rsidR="0061148E" w:rsidRPr="004A7085" w:rsidRDefault="00182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3099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9A1D7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B5BC1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A03FB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543F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3D60A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44059" w:rsidR="00B87ED3" w:rsidRPr="00944D28" w:rsidRDefault="0018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6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6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FD7E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1EFA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334F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2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4EEC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DA8C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12898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066D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E7ED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04C4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1F620" w:rsidR="00B87ED3" w:rsidRPr="00944D28" w:rsidRDefault="0018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1D08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11D0F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7A82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74FBD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E19EE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189BF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08AC4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52C40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81A0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B247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86258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22D0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D95E3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4E8BE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C875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8EC6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750C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20693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D1A9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2E0A1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5041" w:rsidR="00B87ED3" w:rsidRPr="00944D28" w:rsidRDefault="0018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C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