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ED43" w:rsidR="0061148E" w:rsidRPr="00944D28" w:rsidRDefault="00FB4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901D" w:rsidR="0061148E" w:rsidRPr="004A7085" w:rsidRDefault="00FB4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B9307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930C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2A55F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CE4BF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91E84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0DB8F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D280E" w:rsidR="00B87ED3" w:rsidRPr="00944D28" w:rsidRDefault="00FB4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7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9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8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2C174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B7204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B841E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A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6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4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C1AF0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DAB0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4BDA0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28151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86E7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974D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5F0AA" w:rsidR="00B87ED3" w:rsidRPr="00944D28" w:rsidRDefault="00FB4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3F473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C0028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33696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21A5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6FED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5AA6E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EE53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FEC0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2A1A3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883E9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B126E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1AAB6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52A2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2E295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E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2D82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3AB6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0D9E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38A7B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9283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5126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68989" w:rsidR="00B87ED3" w:rsidRPr="00944D28" w:rsidRDefault="00FB4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