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AD1D5" w:rsidR="0061148E" w:rsidRPr="00944D28" w:rsidRDefault="00E87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62B6" w:rsidR="0061148E" w:rsidRPr="004A7085" w:rsidRDefault="00E87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4D4B1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16A9F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3A082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15D3C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2D6F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93A83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CF89B" w:rsidR="00B87ED3" w:rsidRPr="00944D28" w:rsidRDefault="00E87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5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04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0E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4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754D2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4A833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F87B2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A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7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6F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D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5A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0BE0A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478BE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5536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C5DC1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DAB5C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B167D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D657F" w:rsidR="00B87ED3" w:rsidRPr="00944D28" w:rsidRDefault="00E87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B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5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A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E18FC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204B3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8D29C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078C4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EFADF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9C51F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A47AF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B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1CD55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55988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F664F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5501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9050F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019B7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FD6F9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8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4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1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7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ED704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EE5F2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9D04C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2293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3968B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5B542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B54B" w:rsidR="00B87ED3" w:rsidRPr="00944D28" w:rsidRDefault="00E87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B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8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9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3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6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2024-06-13T08:12:00.0000000Z</dcterms:modified>
</coreProperties>
</file>