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46356" w:rsidR="0061148E" w:rsidRPr="0035681E" w:rsidRDefault="00B643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F23D" w:rsidR="0061148E" w:rsidRPr="0035681E" w:rsidRDefault="00B643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4A5E7" w:rsidR="00CD0676" w:rsidRPr="00944D28" w:rsidRDefault="00B6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D7775" w:rsidR="00CD0676" w:rsidRPr="00944D28" w:rsidRDefault="00B6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41402" w:rsidR="00CD0676" w:rsidRPr="00944D28" w:rsidRDefault="00B6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BE1CF" w:rsidR="00CD0676" w:rsidRPr="00944D28" w:rsidRDefault="00B6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DFC1B" w:rsidR="00CD0676" w:rsidRPr="00944D28" w:rsidRDefault="00B6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1530A" w:rsidR="00CD0676" w:rsidRPr="00944D28" w:rsidRDefault="00B6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8800C" w:rsidR="00CD0676" w:rsidRPr="00944D28" w:rsidRDefault="00B6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4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B8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0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8EA55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9798F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DF19D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294D3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9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A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44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AFBAB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F806A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32360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63CD4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A803E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8DF3E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65F30" w:rsidR="00B87ED3" w:rsidRPr="00944D28" w:rsidRDefault="00B6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E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2BF34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DF00D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FC891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8B11D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281D2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1046F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91315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68436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9A14D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75808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BC403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57FBC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64A07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ECB10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1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9DBF2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68F92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9CDE4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359F9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B3C86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DC0B8" w:rsidR="00B87ED3" w:rsidRPr="00944D28" w:rsidRDefault="00B6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2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C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7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F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31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