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46B2" w:rsidR="0061148E" w:rsidRPr="0035681E" w:rsidRDefault="00B2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ADFD" w:rsidR="0061148E" w:rsidRPr="0035681E" w:rsidRDefault="00B2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3CCD8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BE700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1039E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1DE4F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1F292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AE990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CC902" w:rsidR="00CD0676" w:rsidRPr="00944D28" w:rsidRDefault="00B2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7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6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0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B0264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08E3F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87F7A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1EACF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1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8A5D3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9936D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D8CE3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E0F72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8EC95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66FE6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218B3" w:rsidR="00B87ED3" w:rsidRPr="00944D28" w:rsidRDefault="00B2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97DB3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713C7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9B391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8D35C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8CCA6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EEEA0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4BB27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C2958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2EAF6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8A7AF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48F0D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94ABC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0A74C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C10D3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EC5F5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7AB36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48F59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D3595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C5BC3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21C11" w:rsidR="00B87ED3" w:rsidRPr="00944D28" w:rsidRDefault="00B2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C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251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2024-06-11T05:58:00.0000000Z</dcterms:modified>
</coreProperties>
</file>