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D611" w:rsidR="0061148E" w:rsidRPr="0035681E" w:rsidRDefault="009C7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4DD34" w:rsidR="0061148E" w:rsidRPr="0035681E" w:rsidRDefault="009C7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BB4EC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7BB54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083A1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45DBA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704DB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4EFF1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87073" w:rsidR="00CD0676" w:rsidRPr="00944D28" w:rsidRDefault="009C7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7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09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0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1C0C8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05368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A82E7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1AC01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3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6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EC3B7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34D45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07C20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681CE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490EE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62903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F471E" w:rsidR="00B87ED3" w:rsidRPr="00944D28" w:rsidRDefault="009C7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33A2E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C605D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2468F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696A4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A929E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E3863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E8079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9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5AFDA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326F8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ACD8F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DCD92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02908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EDB4C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18365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835C2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AB7D9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BF23F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DA69F5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36BBA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5113F" w:rsidR="00B87ED3" w:rsidRPr="00944D28" w:rsidRDefault="009C7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0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3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9C8A" w:rsidR="00B87ED3" w:rsidRPr="00944D28" w:rsidRDefault="009C7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D5D"/>
    <w:rsid w:val="00944D28"/>
    <w:rsid w:val="009C7F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2024-06-12T08:20:00.0000000Z</dcterms:modified>
</coreProperties>
</file>