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7CE5" w:rsidR="0061148E" w:rsidRPr="0035681E" w:rsidRDefault="007A2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984B" w:rsidR="0061148E" w:rsidRPr="0035681E" w:rsidRDefault="007A2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1111D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D0965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0DC7E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0AFDD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EB2BB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73E68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440E0" w:rsidR="00CD0676" w:rsidRPr="00944D28" w:rsidRDefault="007A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B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0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0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B48BE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321AF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FCA79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5D2F0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4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E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86AB4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5A54A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EBCDE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890AE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7E219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AA724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B8728" w:rsidR="00B87ED3" w:rsidRPr="00944D28" w:rsidRDefault="007A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62DE" w:rsidR="00B87ED3" w:rsidRPr="00944D28" w:rsidRDefault="007A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E61CA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6B362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C78BC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7A701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24FEF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D0478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3B297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97E7A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5943C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E048F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9A080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A674F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39C34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E8BD5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14CE7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33EA6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0043A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0C03D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756E4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F333F" w:rsidR="00B87ED3" w:rsidRPr="00944D28" w:rsidRDefault="007A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F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D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