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A459" w:rsidR="0061148E" w:rsidRPr="0035681E" w:rsidRDefault="00A51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DA1B" w:rsidR="0061148E" w:rsidRPr="0035681E" w:rsidRDefault="00A51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3AD10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CE02C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75835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516EA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42B7E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45DA6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82D04" w:rsidR="00CD0676" w:rsidRPr="00944D28" w:rsidRDefault="00A51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5A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D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2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99AAD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62913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6142A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F11FA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F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8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E2B96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84A45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55954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57ABD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B103F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56426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76773" w:rsidR="00B87ED3" w:rsidRPr="00944D28" w:rsidRDefault="00A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2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8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2F71D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46120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21DB7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B414E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B29E9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41698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0D6D8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3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F336C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2E3A4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BF30E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7F7C2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70EBB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9F5B1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95CE1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B60B0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0C905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C95A8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E9E88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26817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4E9CB" w:rsidR="00B87ED3" w:rsidRPr="00944D28" w:rsidRDefault="00A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A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294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