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3D42" w:rsidR="0061148E" w:rsidRPr="0035681E" w:rsidRDefault="006B78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9A06" w:rsidR="0061148E" w:rsidRPr="0035681E" w:rsidRDefault="006B78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51313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4F58A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1CE6A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9C525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A4155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41F3F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02562" w:rsidR="00CD0676" w:rsidRPr="00944D28" w:rsidRDefault="006B7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C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AE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D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244A7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FD538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3F405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6B214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A9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B63E2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03702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3395E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152A8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3F474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7DF98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970E1" w:rsidR="00B87ED3" w:rsidRPr="00944D28" w:rsidRDefault="006B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EC730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31634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75E85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F9A74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481BD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BD062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EECA1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E78FF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C21FE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1EF8B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EB11A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304C6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162CC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3955E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25D8B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66E46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E805E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FE6C8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5E76D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094F9" w:rsidR="00B87ED3" w:rsidRPr="00944D28" w:rsidRDefault="006B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F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B782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