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1E28" w:rsidR="0061148E" w:rsidRPr="0035681E" w:rsidRDefault="009F1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9619" w:rsidR="0061148E" w:rsidRPr="0035681E" w:rsidRDefault="009F1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2EFF9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9E43B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F24C2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E3EAB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A562D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064EA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B425A" w:rsidR="00CD0676" w:rsidRPr="00944D28" w:rsidRDefault="009F1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7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1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D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3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79FD7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852CD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3543D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D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A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C08A8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D8D40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BAF7D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FF518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783F1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9EC51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D2CE4" w:rsidR="00B87ED3" w:rsidRPr="00944D28" w:rsidRDefault="009F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6F512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204BF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10477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739B2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9C5A3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53599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E37FD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C397D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6F3ED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0BE5A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B1172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A6BD9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43746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BD4CF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6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3A855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C4928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40B4D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60E08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B65EB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61A92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0EA0C" w:rsidR="00B87ED3" w:rsidRPr="00944D28" w:rsidRDefault="009F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BE4C" w:rsidR="00B87ED3" w:rsidRPr="00944D28" w:rsidRDefault="009F1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6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D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E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2024-06-11T02:13:00.0000000Z</dcterms:modified>
</coreProperties>
</file>