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1BB4" w:rsidR="0061148E" w:rsidRPr="0035681E" w:rsidRDefault="004648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F187" w:rsidR="0061148E" w:rsidRPr="0035681E" w:rsidRDefault="004648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81860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27F94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42B02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495CB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86176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54342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80101" w:rsidR="00CD0676" w:rsidRPr="00944D28" w:rsidRDefault="00464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B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D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6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38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931EA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68532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84864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E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1E63F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53A33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476AB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447F4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FE0D4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E2E4A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7584E" w:rsidR="00B87ED3" w:rsidRPr="00944D28" w:rsidRDefault="0046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9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2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EC21D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469A3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D29B8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6A49A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E2314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C9FE8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8C64A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9358A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64E54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774BF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6BD91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DED75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9EAFD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F91BE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FF2E2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8958F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CE1B9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A9F6B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3836B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63E53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96E13" w:rsidR="00B87ED3" w:rsidRPr="00944D28" w:rsidRDefault="0046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803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