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E76D" w:rsidR="0061148E" w:rsidRPr="0035681E" w:rsidRDefault="00EF1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391F" w:rsidR="0061148E" w:rsidRPr="0035681E" w:rsidRDefault="00EF1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49842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26D22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8A34D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2C3AC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A41A1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7BC59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7569F" w:rsidR="00CD0676" w:rsidRPr="00944D28" w:rsidRDefault="00EF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A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C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2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0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94ECC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3F367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EA3FE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0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B885A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763F9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54B3C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8013B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827BD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919D5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0E0AA" w:rsidR="00B87ED3" w:rsidRPr="00944D28" w:rsidRDefault="00EF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4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BBD43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8EC46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A4FEE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25D11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E28B8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D74B7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26951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CC39" w:rsidR="00B87ED3" w:rsidRPr="00944D28" w:rsidRDefault="00EF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E1BE8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AE7BD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8E7FB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8A292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A0679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C34A4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59974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1AEB4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C4AF8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DDC48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606AF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2D3FF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C553A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9ECDF" w:rsidR="00B87ED3" w:rsidRPr="00944D28" w:rsidRDefault="00EF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2024-06-12T10:03:00.0000000Z</dcterms:modified>
</coreProperties>
</file>