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F3CC" w:rsidR="0061148E" w:rsidRPr="0035681E" w:rsidRDefault="00907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D8BA4" w:rsidR="0061148E" w:rsidRPr="0035681E" w:rsidRDefault="00907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5BFAB" w:rsidR="00CD0676" w:rsidRPr="00944D28" w:rsidRDefault="0090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14E5D" w:rsidR="00CD0676" w:rsidRPr="00944D28" w:rsidRDefault="0090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87046" w:rsidR="00CD0676" w:rsidRPr="00944D28" w:rsidRDefault="0090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4C994" w:rsidR="00CD0676" w:rsidRPr="00944D28" w:rsidRDefault="0090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0810E" w:rsidR="00CD0676" w:rsidRPr="00944D28" w:rsidRDefault="0090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18BD1" w:rsidR="00CD0676" w:rsidRPr="00944D28" w:rsidRDefault="0090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F8C48" w:rsidR="00CD0676" w:rsidRPr="00944D28" w:rsidRDefault="0090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2E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F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F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C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8E6F4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D3C93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92438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2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EC36C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6ACFF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B6CFB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43116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9BAA3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2D34D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5BC09" w:rsidR="00B87ED3" w:rsidRPr="00944D28" w:rsidRDefault="0090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0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4EA16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E1C4E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C0696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B5E14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C3C72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380BF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D2225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BEC3" w:rsidR="00B87ED3" w:rsidRPr="00944D28" w:rsidRDefault="00907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BAF8C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F3BBD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6F14C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E6BCB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21636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E4B93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5DCB4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0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DF22C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E5B32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A7DD9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EEF76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BA496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F3F9D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7BDB0" w:rsidR="00B87ED3" w:rsidRPr="00944D28" w:rsidRDefault="0090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4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