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EECD" w:rsidR="0061148E" w:rsidRPr="0035681E" w:rsidRDefault="00AF5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CC6F" w:rsidR="0061148E" w:rsidRPr="0035681E" w:rsidRDefault="00AF5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E48D8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D08C6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6D03E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264A0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6C86B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78EDB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72479" w:rsidR="00CD0676" w:rsidRPr="00944D28" w:rsidRDefault="00AF5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6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1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5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7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851AE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5E915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134DA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F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5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DBA48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89BA1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9B798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44D4E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5A3F9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247DE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0DFB1" w:rsidR="00B87ED3" w:rsidRPr="00944D28" w:rsidRDefault="00AF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46C75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F387F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711AE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541A2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82C3F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1E5F4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62D26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942E3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A4869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BE00D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B9B18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4C1E2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18199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66DA6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6AD41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01316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18FF9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DBBA5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BE5E4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7ED2C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E5D2E" w:rsidR="00B87ED3" w:rsidRPr="00944D28" w:rsidRDefault="00AF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9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D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82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2024-06-12T18:21:00.0000000Z</dcterms:modified>
</coreProperties>
</file>