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BA86" w:rsidR="0061148E" w:rsidRPr="0035681E" w:rsidRDefault="00D05E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65EBB" w:rsidR="0061148E" w:rsidRPr="0035681E" w:rsidRDefault="00D05E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D327C" w:rsidR="00CD0676" w:rsidRPr="00944D28" w:rsidRDefault="00D05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6D934" w:rsidR="00CD0676" w:rsidRPr="00944D28" w:rsidRDefault="00D05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71C62" w:rsidR="00CD0676" w:rsidRPr="00944D28" w:rsidRDefault="00D05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F7B83" w:rsidR="00CD0676" w:rsidRPr="00944D28" w:rsidRDefault="00D05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B189D" w:rsidR="00CD0676" w:rsidRPr="00944D28" w:rsidRDefault="00D05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EBFE3" w:rsidR="00CD0676" w:rsidRPr="00944D28" w:rsidRDefault="00D05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2828F" w:rsidR="00CD0676" w:rsidRPr="00944D28" w:rsidRDefault="00D05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D1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7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52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F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30ABD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1D81C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798D8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6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F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6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B9BDF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23DD4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7B2B2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E45A5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C995D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21ED6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86404" w:rsidR="00B87ED3" w:rsidRPr="00944D28" w:rsidRDefault="00D0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7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29C46" w:rsidR="00B87ED3" w:rsidRPr="00944D28" w:rsidRDefault="00D05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07980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C2ED0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869496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C4866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4C9B4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9F4EB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F51B1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2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F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2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5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DDA15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67761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EB1B2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7ADF0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4053F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A6C25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00AA1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A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3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DAEBF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4460D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B2018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5FDE0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EFCAB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F681C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1588F" w:rsidR="00B87ED3" w:rsidRPr="00944D28" w:rsidRDefault="00D0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A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F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A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E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