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C65004" w:rsidR="00DF4FD8" w:rsidRPr="00A410FF" w:rsidRDefault="002154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C7082" w:rsidR="00222997" w:rsidRPr="0078428F" w:rsidRDefault="002154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B4EAF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E33236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DFF140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82266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4DA603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118B50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54AC11" w:rsidR="00222997" w:rsidRPr="00927C1B" w:rsidRDefault="00215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F85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CFCB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FB6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EFC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1CC27F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072DFF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0FD434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AD39BA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68564B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A6B319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B6910B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828F85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5C06D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6ECFD0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9674EF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02C858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E8DC41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BAD450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3F0C53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07F948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858F9F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155AE4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2BE7CA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3FBD24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CC5AB2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E882AD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DC17A1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B4A36E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B4C130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F094DB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B8DCA7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59736E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98C7D9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C31C32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0ABB4C" w:rsidR="0041001E" w:rsidRPr="004B120E" w:rsidRDefault="00215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54B7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