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3D46F" w:rsidR="00563B6E" w:rsidRPr="00B24A33" w:rsidRDefault="00754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4DD87" w:rsidR="00563B6E" w:rsidRPr="00B24A33" w:rsidRDefault="00754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DFD51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69BCF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FAB2C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5A016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573C2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62378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0880" w:rsidR="00C11CD7" w:rsidRPr="00B24A33" w:rsidRDefault="00754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36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C7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EC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C58CC" w:rsidR="002113B7" w:rsidRPr="00B24A33" w:rsidRDefault="00754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34181" w:rsidR="002113B7" w:rsidRPr="00B24A33" w:rsidRDefault="00754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56168" w:rsidR="002113B7" w:rsidRPr="00B24A33" w:rsidRDefault="00754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DB995" w:rsidR="002113B7" w:rsidRPr="00B24A33" w:rsidRDefault="00754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BA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62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52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7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74B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7C742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55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04CE6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C3CF03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69A7FF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165C5B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E0F772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D5D9CB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215D8" w:rsidR="002113B7" w:rsidRPr="00B24A33" w:rsidRDefault="00754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2E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98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E8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1E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1B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0E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CD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8AA05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234697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1F58D0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2F4C9E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52A615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4ED592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74C74" w:rsidR="002113B7" w:rsidRPr="00B24A33" w:rsidRDefault="00754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081FE" w:rsidR="005157D3" w:rsidRPr="00B24A33" w:rsidRDefault="00754E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0580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EF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B0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A6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40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D0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BF5B1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DBE51A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AF293A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118E2E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F3715D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2C93B6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88AE6" w:rsidR="006E49F3" w:rsidRPr="00B24A33" w:rsidRDefault="00754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D3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10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92834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19881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0E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B4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54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F83FB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198BAA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F70F4C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78C9B4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2CD6B6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E144D4" w:rsidR="006E49F3" w:rsidRPr="00B24A33" w:rsidRDefault="00754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19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6E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FB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2D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EA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5B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A3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C0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E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